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22" w:rsidRDefault="0076564B" w:rsidP="00960922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4A04C0">
        <w:rPr>
          <w:rFonts w:ascii="方正小标宋简体" w:eastAsia="方正小标宋简体" w:hint="eastAsia"/>
          <w:sz w:val="32"/>
          <w:szCs w:val="32"/>
        </w:rPr>
        <w:t>研究生开学</w:t>
      </w:r>
      <w:r w:rsidR="007601A4" w:rsidRPr="004A04C0">
        <w:rPr>
          <w:rFonts w:ascii="方正小标宋简体" w:eastAsia="方正小标宋简体" w:hint="eastAsia"/>
          <w:sz w:val="32"/>
          <w:szCs w:val="32"/>
        </w:rPr>
        <w:t>教学检查</w:t>
      </w:r>
    </w:p>
    <w:p w:rsidR="0076564B" w:rsidRPr="004A04C0" w:rsidRDefault="004A04C0" w:rsidP="00960922">
      <w:pPr>
        <w:jc w:val="center"/>
        <w:rPr>
          <w:rFonts w:ascii="方正小标宋简体" w:eastAsia="方正小标宋简体"/>
          <w:sz w:val="32"/>
          <w:szCs w:val="32"/>
        </w:rPr>
      </w:pPr>
      <w:r w:rsidRPr="004A04C0">
        <w:rPr>
          <w:rFonts w:ascii="方正小标宋简体" w:eastAsia="方正小标宋简体" w:hint="eastAsia"/>
          <w:sz w:val="32"/>
          <w:szCs w:val="32"/>
        </w:rPr>
        <w:t>(课程检查表、设施检查表、首次授课工作检查表)</w:t>
      </w:r>
    </w:p>
    <w:p w:rsidR="00702C7C" w:rsidRPr="00743458" w:rsidRDefault="00702C7C" w:rsidP="00743458"/>
    <w:p w:rsidR="0076564B" w:rsidRPr="00743458" w:rsidRDefault="0076564B" w:rsidP="00743458">
      <w:pPr>
        <w:rPr>
          <w:rFonts w:ascii="仿宋_GB2312" w:eastAsia="仿宋_GB2312"/>
          <w:sz w:val="32"/>
          <w:szCs w:val="32"/>
        </w:rPr>
      </w:pPr>
      <w:r w:rsidRPr="00743458">
        <w:rPr>
          <w:rFonts w:ascii="仿宋_GB2312" w:eastAsia="仿宋_GB2312" w:hint="eastAsia"/>
          <w:sz w:val="32"/>
          <w:szCs w:val="32"/>
        </w:rPr>
        <w:t>1．西京学院</w:t>
      </w:r>
      <w:r w:rsidR="00743458">
        <w:rPr>
          <w:rFonts w:ascii="仿宋_GB2312" w:eastAsia="仿宋_GB2312" w:hint="eastAsia"/>
          <w:sz w:val="32"/>
          <w:szCs w:val="32"/>
        </w:rPr>
        <w:t>20××</w:t>
      </w:r>
      <w:r w:rsidRPr="00743458">
        <w:rPr>
          <w:rFonts w:ascii="仿宋_GB2312" w:eastAsia="仿宋_GB2312" w:hint="eastAsia"/>
          <w:sz w:val="32"/>
          <w:szCs w:val="32"/>
        </w:rPr>
        <w:t>～</w:t>
      </w:r>
      <w:r w:rsidR="004B7996" w:rsidRPr="00743458">
        <w:rPr>
          <w:rFonts w:ascii="仿宋_GB2312" w:eastAsia="仿宋_GB2312" w:hint="eastAsia"/>
          <w:sz w:val="32"/>
          <w:szCs w:val="32"/>
        </w:rPr>
        <w:t>20</w:t>
      </w:r>
      <w:r w:rsidR="00743458">
        <w:rPr>
          <w:rFonts w:ascii="仿宋_GB2312" w:eastAsia="仿宋_GB2312" w:hint="eastAsia"/>
          <w:sz w:val="32"/>
          <w:szCs w:val="32"/>
        </w:rPr>
        <w:t>××</w:t>
      </w:r>
      <w:r w:rsidRPr="00743458">
        <w:rPr>
          <w:rFonts w:ascii="仿宋_GB2312" w:eastAsia="仿宋_GB2312" w:hint="eastAsia"/>
          <w:sz w:val="32"/>
          <w:szCs w:val="32"/>
        </w:rPr>
        <w:t>学年</w:t>
      </w:r>
      <w:r w:rsidR="00AB7A31" w:rsidRPr="00743458">
        <w:rPr>
          <w:rFonts w:ascii="仿宋_GB2312" w:eastAsia="仿宋_GB2312" w:hint="eastAsia"/>
          <w:sz w:val="32"/>
          <w:szCs w:val="32"/>
        </w:rPr>
        <w:t>第</w:t>
      </w:r>
      <w:r w:rsidR="00743458">
        <w:rPr>
          <w:rFonts w:ascii="仿宋_GB2312" w:eastAsia="仿宋_GB2312" w:hint="eastAsia"/>
          <w:sz w:val="32"/>
          <w:szCs w:val="32"/>
        </w:rPr>
        <w:t>×</w:t>
      </w:r>
      <w:r w:rsidRPr="00743458">
        <w:rPr>
          <w:rFonts w:ascii="仿宋_GB2312" w:eastAsia="仿宋_GB2312" w:hint="eastAsia"/>
          <w:sz w:val="32"/>
          <w:szCs w:val="32"/>
        </w:rPr>
        <w:t>学期开学研究生课程检查表</w:t>
      </w:r>
    </w:p>
    <w:p w:rsidR="0076564B" w:rsidRPr="00743458" w:rsidRDefault="0076564B" w:rsidP="00743458">
      <w:pPr>
        <w:rPr>
          <w:rFonts w:ascii="仿宋_GB2312" w:eastAsia="仿宋_GB2312"/>
          <w:sz w:val="32"/>
          <w:szCs w:val="32"/>
        </w:rPr>
      </w:pPr>
      <w:r w:rsidRPr="00743458">
        <w:rPr>
          <w:rFonts w:ascii="仿宋_GB2312" w:eastAsia="仿宋_GB2312" w:hint="eastAsia"/>
          <w:sz w:val="32"/>
          <w:szCs w:val="32"/>
        </w:rPr>
        <w:t>2．西京学院</w:t>
      </w:r>
      <w:r w:rsidR="004B7996" w:rsidRPr="00743458">
        <w:rPr>
          <w:rFonts w:ascii="仿宋_GB2312" w:eastAsia="仿宋_GB2312" w:hint="eastAsia"/>
          <w:sz w:val="32"/>
          <w:szCs w:val="32"/>
        </w:rPr>
        <w:t>20</w:t>
      </w:r>
      <w:r w:rsidR="00743458">
        <w:rPr>
          <w:rFonts w:ascii="仿宋_GB2312" w:eastAsia="仿宋_GB2312" w:hint="eastAsia"/>
          <w:sz w:val="32"/>
          <w:szCs w:val="32"/>
        </w:rPr>
        <w:t>××</w:t>
      </w:r>
      <w:r w:rsidRPr="00743458">
        <w:rPr>
          <w:rFonts w:ascii="仿宋_GB2312" w:eastAsia="仿宋_GB2312" w:hint="eastAsia"/>
          <w:sz w:val="32"/>
          <w:szCs w:val="32"/>
        </w:rPr>
        <w:t>～</w:t>
      </w:r>
      <w:r w:rsidR="004B7996" w:rsidRPr="00743458">
        <w:rPr>
          <w:rFonts w:ascii="仿宋_GB2312" w:eastAsia="仿宋_GB2312" w:hint="eastAsia"/>
          <w:sz w:val="32"/>
          <w:szCs w:val="32"/>
        </w:rPr>
        <w:t>20</w:t>
      </w:r>
      <w:r w:rsidR="00743458">
        <w:rPr>
          <w:rFonts w:ascii="仿宋_GB2312" w:eastAsia="仿宋_GB2312" w:hint="eastAsia"/>
          <w:sz w:val="32"/>
          <w:szCs w:val="32"/>
        </w:rPr>
        <w:t>××</w:t>
      </w:r>
      <w:r w:rsidRPr="00743458">
        <w:rPr>
          <w:rFonts w:ascii="仿宋_GB2312" w:eastAsia="仿宋_GB2312" w:hint="eastAsia"/>
          <w:sz w:val="32"/>
          <w:szCs w:val="32"/>
        </w:rPr>
        <w:t>学年</w:t>
      </w:r>
      <w:r w:rsidR="00AB7A31" w:rsidRPr="00743458">
        <w:rPr>
          <w:rFonts w:ascii="仿宋_GB2312" w:eastAsia="仿宋_GB2312" w:hint="eastAsia"/>
          <w:sz w:val="32"/>
          <w:szCs w:val="32"/>
        </w:rPr>
        <w:t>第</w:t>
      </w:r>
      <w:r w:rsidR="00743458">
        <w:rPr>
          <w:rFonts w:ascii="仿宋_GB2312" w:eastAsia="仿宋_GB2312" w:hint="eastAsia"/>
          <w:sz w:val="32"/>
          <w:szCs w:val="32"/>
        </w:rPr>
        <w:t>×</w:t>
      </w:r>
      <w:r w:rsidRPr="00743458">
        <w:rPr>
          <w:rFonts w:ascii="仿宋_GB2312" w:eastAsia="仿宋_GB2312" w:hint="eastAsia"/>
          <w:sz w:val="32"/>
          <w:szCs w:val="32"/>
        </w:rPr>
        <w:t>学期研究生教学设施检查表</w:t>
      </w:r>
    </w:p>
    <w:p w:rsidR="0076564B" w:rsidRPr="00743458" w:rsidRDefault="0076564B" w:rsidP="00743458">
      <w:pPr>
        <w:rPr>
          <w:rFonts w:ascii="仿宋_GB2312" w:eastAsia="仿宋_GB2312"/>
          <w:sz w:val="32"/>
          <w:szCs w:val="32"/>
        </w:rPr>
      </w:pPr>
      <w:r w:rsidRPr="00743458">
        <w:rPr>
          <w:rFonts w:ascii="仿宋_GB2312" w:eastAsia="仿宋_GB2312" w:hint="eastAsia"/>
          <w:sz w:val="32"/>
          <w:szCs w:val="32"/>
        </w:rPr>
        <w:t>3．</w:t>
      </w:r>
      <w:r w:rsidR="004B7996" w:rsidRPr="00743458">
        <w:rPr>
          <w:rFonts w:ascii="仿宋_GB2312" w:eastAsia="仿宋_GB2312" w:hint="eastAsia"/>
          <w:sz w:val="32"/>
          <w:szCs w:val="32"/>
        </w:rPr>
        <w:t>20</w:t>
      </w:r>
      <w:r w:rsidR="00743458">
        <w:rPr>
          <w:rFonts w:ascii="仿宋_GB2312" w:eastAsia="仿宋_GB2312" w:hint="eastAsia"/>
          <w:sz w:val="32"/>
          <w:szCs w:val="32"/>
        </w:rPr>
        <w:t>××</w:t>
      </w:r>
      <w:r w:rsidRPr="00743458">
        <w:rPr>
          <w:rFonts w:ascii="仿宋_GB2312" w:eastAsia="仿宋_GB2312" w:hint="eastAsia"/>
          <w:sz w:val="32"/>
          <w:szCs w:val="32"/>
        </w:rPr>
        <w:t>～</w:t>
      </w:r>
      <w:r w:rsidR="004B7996" w:rsidRPr="00743458">
        <w:rPr>
          <w:rFonts w:ascii="仿宋_GB2312" w:eastAsia="仿宋_GB2312" w:hint="eastAsia"/>
          <w:sz w:val="32"/>
          <w:szCs w:val="32"/>
        </w:rPr>
        <w:t>20</w:t>
      </w:r>
      <w:r w:rsidR="00743458">
        <w:rPr>
          <w:rFonts w:ascii="仿宋_GB2312" w:eastAsia="仿宋_GB2312" w:hint="eastAsia"/>
          <w:sz w:val="32"/>
          <w:szCs w:val="32"/>
        </w:rPr>
        <w:t>××</w:t>
      </w:r>
      <w:r w:rsidRPr="00743458">
        <w:rPr>
          <w:rFonts w:ascii="仿宋_GB2312" w:eastAsia="仿宋_GB2312" w:hint="eastAsia"/>
          <w:sz w:val="32"/>
          <w:szCs w:val="32"/>
        </w:rPr>
        <w:t>学年</w:t>
      </w:r>
      <w:r w:rsidR="00AB7A31" w:rsidRPr="00743458">
        <w:rPr>
          <w:rFonts w:ascii="仿宋_GB2312" w:eastAsia="仿宋_GB2312" w:hint="eastAsia"/>
          <w:sz w:val="32"/>
          <w:szCs w:val="32"/>
        </w:rPr>
        <w:t>第</w:t>
      </w:r>
      <w:r w:rsidR="00743458">
        <w:rPr>
          <w:rFonts w:ascii="仿宋_GB2312" w:eastAsia="仿宋_GB2312" w:hint="eastAsia"/>
          <w:sz w:val="32"/>
          <w:szCs w:val="32"/>
        </w:rPr>
        <w:t>×</w:t>
      </w:r>
      <w:r w:rsidRPr="00743458">
        <w:rPr>
          <w:rFonts w:ascii="仿宋_GB2312" w:eastAsia="仿宋_GB2312" w:hint="eastAsia"/>
          <w:sz w:val="32"/>
          <w:szCs w:val="32"/>
        </w:rPr>
        <w:t>学期研究生课程任课教师首次授课工作检查表</w:t>
      </w:r>
    </w:p>
    <w:p w:rsidR="00702C7C" w:rsidRPr="00AB7A31" w:rsidRDefault="00702C7C" w:rsidP="00743458">
      <w:pPr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                </w:t>
      </w:r>
    </w:p>
    <w:p w:rsidR="0076564B" w:rsidRPr="0076564B" w:rsidRDefault="0076564B" w:rsidP="0076564B">
      <w:pPr>
        <w:spacing w:line="580" w:lineRule="exact"/>
        <w:rPr>
          <w:rFonts w:ascii="仿宋_GB2312" w:eastAsia="仿宋_GB2312" w:hAnsi="宋体" w:cs="Times New Roman"/>
          <w:color w:val="000000"/>
          <w:sz w:val="28"/>
          <w:szCs w:val="28"/>
        </w:rPr>
        <w:sectPr w:rsidR="0076564B" w:rsidRPr="0076564B" w:rsidSect="003F247A">
          <w:footerReference w:type="even" r:id="rId6"/>
          <w:footerReference w:type="default" r:id="rId7"/>
          <w:pgSz w:w="11906" w:h="16838"/>
          <w:pgMar w:top="1701" w:right="1418" w:bottom="1418" w:left="1588" w:header="851" w:footer="992" w:gutter="0"/>
          <w:cols w:space="425"/>
          <w:titlePg/>
          <w:docGrid w:type="lines" w:linePitch="312"/>
        </w:sectPr>
      </w:pPr>
    </w:p>
    <w:p w:rsidR="0076564B" w:rsidRPr="0076564B" w:rsidRDefault="0076564B" w:rsidP="0076564B">
      <w:pPr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开学教学准备表"/>
      <w:r w:rsidRPr="0076564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附件</w:t>
      </w:r>
      <w:r w:rsidRPr="0076564B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</w:p>
    <w:p w:rsidR="0076564B" w:rsidRDefault="0076564B" w:rsidP="00743458">
      <w:pPr>
        <w:jc w:val="center"/>
        <w:rPr>
          <w:rFonts w:ascii="方正小标宋简体" w:eastAsia="方正小标宋简体"/>
          <w:sz w:val="28"/>
          <w:szCs w:val="28"/>
        </w:rPr>
      </w:pPr>
      <w:r w:rsidRPr="00743458">
        <w:rPr>
          <w:rFonts w:ascii="方正小标宋简体" w:eastAsia="方正小标宋简体" w:hint="eastAsia"/>
          <w:sz w:val="28"/>
          <w:szCs w:val="28"/>
        </w:rPr>
        <w:t>西京学院20</w:t>
      </w:r>
      <w:r w:rsidR="00743458" w:rsidRPr="00743458">
        <w:rPr>
          <w:rFonts w:ascii="方正小标宋简体" w:eastAsia="方正小标宋简体" w:hint="eastAsia"/>
          <w:sz w:val="28"/>
          <w:szCs w:val="28"/>
        </w:rPr>
        <w:t>××</w:t>
      </w:r>
      <w:r w:rsidRPr="00743458">
        <w:rPr>
          <w:rFonts w:ascii="方正小标宋简体" w:eastAsia="方正小标宋简体" w:hint="eastAsia"/>
          <w:sz w:val="28"/>
          <w:szCs w:val="28"/>
        </w:rPr>
        <w:t>～20</w:t>
      </w:r>
      <w:r w:rsidR="00743458" w:rsidRPr="00743458">
        <w:rPr>
          <w:rFonts w:ascii="方正小标宋简体" w:eastAsia="方正小标宋简体" w:hint="eastAsia"/>
          <w:sz w:val="28"/>
          <w:szCs w:val="28"/>
        </w:rPr>
        <w:t>××</w:t>
      </w:r>
      <w:r w:rsidRPr="00743458">
        <w:rPr>
          <w:rFonts w:ascii="方正小标宋简体" w:eastAsia="方正小标宋简体" w:hint="eastAsia"/>
          <w:sz w:val="28"/>
          <w:szCs w:val="28"/>
        </w:rPr>
        <w:t>学年</w:t>
      </w:r>
      <w:r w:rsidR="00AB7A31" w:rsidRPr="00743458">
        <w:rPr>
          <w:rFonts w:ascii="方正小标宋简体" w:eastAsia="方正小标宋简体" w:hint="eastAsia"/>
          <w:sz w:val="28"/>
          <w:szCs w:val="28"/>
        </w:rPr>
        <w:t>第</w:t>
      </w:r>
      <w:r w:rsidR="00743458" w:rsidRPr="00743458">
        <w:rPr>
          <w:rFonts w:ascii="方正小标宋简体" w:eastAsia="方正小标宋简体" w:hint="eastAsia"/>
          <w:sz w:val="28"/>
          <w:szCs w:val="28"/>
        </w:rPr>
        <w:t>×</w:t>
      </w:r>
      <w:r w:rsidRPr="00743458">
        <w:rPr>
          <w:rFonts w:ascii="方正小标宋简体" w:eastAsia="方正小标宋简体" w:hint="eastAsia"/>
          <w:sz w:val="28"/>
          <w:szCs w:val="28"/>
        </w:rPr>
        <w:t>学期开学研究生课程检查表</w:t>
      </w:r>
      <w:bookmarkEnd w:id="0"/>
    </w:p>
    <w:p w:rsidR="00743458" w:rsidRPr="00743458" w:rsidRDefault="00743458" w:rsidP="00743458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1588"/>
        <w:gridCol w:w="347"/>
        <w:gridCol w:w="1061"/>
        <w:gridCol w:w="77"/>
        <w:gridCol w:w="1260"/>
        <w:gridCol w:w="75"/>
        <w:gridCol w:w="1229"/>
        <w:gridCol w:w="1961"/>
      </w:tblGrid>
      <w:tr w:rsidR="0076564B" w:rsidRPr="0076564B" w:rsidTr="00F3674E">
        <w:trPr>
          <w:trHeight w:val="529"/>
        </w:trPr>
        <w:tc>
          <w:tcPr>
            <w:tcW w:w="2394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6010" w:type="dxa"/>
            <w:gridSpan w:val="7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554"/>
        </w:trPr>
        <w:tc>
          <w:tcPr>
            <w:tcW w:w="2394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授课人姓名</w:t>
            </w:r>
          </w:p>
        </w:tc>
        <w:tc>
          <w:tcPr>
            <w:tcW w:w="1485" w:type="dxa"/>
            <w:gridSpan w:val="3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课程编号</w:t>
            </w:r>
          </w:p>
        </w:tc>
        <w:tc>
          <w:tcPr>
            <w:tcW w:w="3265" w:type="dxa"/>
            <w:gridSpan w:val="3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597"/>
        </w:trPr>
        <w:tc>
          <w:tcPr>
            <w:tcW w:w="2394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课程性质</w:t>
            </w:r>
          </w:p>
        </w:tc>
        <w:tc>
          <w:tcPr>
            <w:tcW w:w="2745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课程属性</w:t>
            </w:r>
          </w:p>
        </w:tc>
        <w:tc>
          <w:tcPr>
            <w:tcW w:w="3265" w:type="dxa"/>
            <w:gridSpan w:val="3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课程类别</w:t>
            </w:r>
          </w:p>
        </w:tc>
      </w:tr>
      <w:tr w:rsidR="0076564B" w:rsidRPr="0076564B" w:rsidTr="00F3674E">
        <w:trPr>
          <w:trHeight w:val="461"/>
        </w:trPr>
        <w:tc>
          <w:tcPr>
            <w:tcW w:w="2394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学位课□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非学位课□</w:t>
            </w:r>
          </w:p>
        </w:tc>
        <w:tc>
          <w:tcPr>
            <w:tcW w:w="2745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公共课□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专业课□</w:t>
            </w:r>
          </w:p>
        </w:tc>
        <w:tc>
          <w:tcPr>
            <w:tcW w:w="3265" w:type="dxa"/>
            <w:gridSpan w:val="3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必修课□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选修课□</w:t>
            </w:r>
          </w:p>
        </w:tc>
      </w:tr>
      <w:tr w:rsidR="0076564B" w:rsidRPr="0076564B" w:rsidTr="00F3674E">
        <w:trPr>
          <w:trHeight w:val="540"/>
        </w:trPr>
        <w:tc>
          <w:tcPr>
            <w:tcW w:w="806" w:type="dxa"/>
            <w:vMerge w:val="restart"/>
            <w:textDirection w:val="tbRlV"/>
            <w:vAlign w:val="center"/>
          </w:tcPr>
          <w:p w:rsidR="0076564B" w:rsidRPr="0076564B" w:rsidRDefault="0076564B" w:rsidP="0076564B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授课大纲</w:t>
            </w: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检查指标项目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准备情况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检查情况</w:t>
            </w:r>
          </w:p>
        </w:tc>
      </w:tr>
      <w:tr w:rsidR="0076564B" w:rsidRPr="0076564B" w:rsidTr="00F3674E">
        <w:trPr>
          <w:trHeight w:val="513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课程基本信息是否正确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教学目标是否符合培养方案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教学内容与基本要求是否正确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课时分配是否合理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是否有推荐教材作为参考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6" w:type="dxa"/>
            <w:vMerge w:val="restart"/>
            <w:textDirection w:val="tbRlV"/>
            <w:vAlign w:val="center"/>
          </w:tcPr>
          <w:p w:rsidR="0076564B" w:rsidRPr="0076564B" w:rsidRDefault="0076564B" w:rsidP="0076564B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授课计划</w:t>
            </w: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基本信息填写（课程性质、类别、属性是否正确、课程的总时数与实际是否一致、实验课时与理论课时是否规范）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453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周次、学时填写与教学进程表一致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529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授课内容与大纲一致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503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是否注明章、节扼要内容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480"/>
        </w:trPr>
        <w:tc>
          <w:tcPr>
            <w:tcW w:w="806" w:type="dxa"/>
            <w:vMerge w:val="restart"/>
            <w:textDirection w:val="tbRlV"/>
            <w:vAlign w:val="center"/>
          </w:tcPr>
          <w:p w:rsidR="0076564B" w:rsidRPr="0076564B" w:rsidRDefault="0076564B" w:rsidP="0076564B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</w:t>
            </w: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教案内容符合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1/3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学时工作量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450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是否按章节编写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615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教案内容是否符合教学规范，体现教学工程的痕迹（注明作业、问题等）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465"/>
        </w:trPr>
        <w:tc>
          <w:tcPr>
            <w:tcW w:w="806" w:type="dxa"/>
            <w:vMerge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教案中是否表明授课方式</w:t>
            </w:r>
          </w:p>
        </w:tc>
        <w:tc>
          <w:tcPr>
            <w:tcW w:w="1335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</w:p>
        </w:tc>
        <w:tc>
          <w:tcPr>
            <w:tcW w:w="3190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cantSplit/>
          <w:trHeight w:val="1665"/>
        </w:trPr>
        <w:tc>
          <w:tcPr>
            <w:tcW w:w="806" w:type="dxa"/>
            <w:textDirection w:val="tbRlV"/>
            <w:vAlign w:val="center"/>
          </w:tcPr>
          <w:p w:rsidR="0076564B" w:rsidRPr="0076564B" w:rsidRDefault="0076564B" w:rsidP="0076564B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598" w:type="dxa"/>
            <w:gridSpan w:val="8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1127"/>
        </w:trPr>
        <w:tc>
          <w:tcPr>
            <w:tcW w:w="806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学院检查</w:t>
            </w:r>
          </w:p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人员</w:t>
            </w:r>
          </w:p>
        </w:tc>
        <w:tc>
          <w:tcPr>
            <w:tcW w:w="1935" w:type="dxa"/>
            <w:gridSpan w:val="2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学院</w:t>
            </w:r>
          </w:p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院长</w:t>
            </w:r>
          </w:p>
        </w:tc>
        <w:tc>
          <w:tcPr>
            <w:tcW w:w="2641" w:type="dxa"/>
            <w:gridSpan w:val="4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76564B" w:rsidRPr="0076564B" w:rsidRDefault="0076564B" w:rsidP="0076564B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76564B" w:rsidRPr="0076564B" w:rsidRDefault="0076564B" w:rsidP="0076564B">
            <w:pPr>
              <w:ind w:firstLineChars="500" w:firstLine="1050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1961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学院（盖章）：</w:t>
            </w:r>
          </w:p>
          <w:p w:rsidR="0076564B" w:rsidRPr="0076564B" w:rsidRDefault="0076564B" w:rsidP="0076564B">
            <w:pPr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76564B" w:rsidRPr="0076564B" w:rsidRDefault="0076564B" w:rsidP="0076564B">
      <w:pPr>
        <w:rPr>
          <w:rFonts w:ascii="Times New Roman" w:eastAsia="宋体" w:hAnsi="Times New Roman" w:cs="Times New Roman"/>
          <w:szCs w:val="24"/>
        </w:rPr>
      </w:pPr>
      <w:r w:rsidRPr="0076564B">
        <w:rPr>
          <w:rFonts w:ascii="Times New Roman" w:eastAsia="宋体" w:hAnsi="Times New Roman" w:cs="Times New Roman" w:hint="eastAsia"/>
          <w:szCs w:val="24"/>
        </w:rPr>
        <w:t>说明：在指标相应等级处划“√”。</w:t>
      </w:r>
    </w:p>
    <w:p w:rsidR="0076564B" w:rsidRPr="0076564B" w:rsidRDefault="0076564B" w:rsidP="0076564B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6564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附件</w:t>
      </w:r>
      <w:r w:rsidRPr="0076564B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</w:p>
    <w:p w:rsidR="0076564B" w:rsidRPr="00743458" w:rsidRDefault="00743458" w:rsidP="00743458">
      <w:pPr>
        <w:rPr>
          <w:rFonts w:ascii="方正小标宋简体" w:eastAsia="方正小标宋简体"/>
          <w:sz w:val="28"/>
          <w:szCs w:val="28"/>
        </w:rPr>
      </w:pPr>
      <w:r w:rsidRPr="00743458">
        <w:rPr>
          <w:rFonts w:ascii="方正小标宋简体" w:eastAsia="方正小标宋简体" w:hint="eastAsia"/>
          <w:sz w:val="28"/>
          <w:szCs w:val="28"/>
        </w:rPr>
        <w:t>西京学院20××～20××学年第×学期</w:t>
      </w:r>
      <w:r w:rsidR="0076564B" w:rsidRPr="00743458">
        <w:rPr>
          <w:rFonts w:ascii="方正小标宋简体" w:eastAsia="方正小标宋简体" w:hint="eastAsia"/>
          <w:sz w:val="28"/>
          <w:szCs w:val="28"/>
        </w:rPr>
        <w:t>研究生教学设施检查表</w:t>
      </w:r>
    </w:p>
    <w:p w:rsidR="0076564B" w:rsidRPr="0076564B" w:rsidRDefault="0076564B" w:rsidP="0076564B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1589"/>
        <w:gridCol w:w="347"/>
        <w:gridCol w:w="1062"/>
        <w:gridCol w:w="76"/>
        <w:gridCol w:w="453"/>
        <w:gridCol w:w="877"/>
        <w:gridCol w:w="1236"/>
        <w:gridCol w:w="1956"/>
      </w:tblGrid>
      <w:tr w:rsidR="0076564B" w:rsidRPr="0076564B" w:rsidTr="00F3674E">
        <w:trPr>
          <w:trHeight w:val="529"/>
        </w:trPr>
        <w:tc>
          <w:tcPr>
            <w:tcW w:w="4335" w:type="dxa"/>
            <w:gridSpan w:val="6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教学地点</w:t>
            </w:r>
          </w:p>
        </w:tc>
        <w:tc>
          <w:tcPr>
            <w:tcW w:w="4069" w:type="dxa"/>
            <w:gridSpan w:val="3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554"/>
        </w:trPr>
        <w:tc>
          <w:tcPr>
            <w:tcW w:w="2397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检查项目</w:t>
            </w:r>
          </w:p>
        </w:tc>
        <w:tc>
          <w:tcPr>
            <w:tcW w:w="6007" w:type="dxa"/>
            <w:gridSpan w:val="7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检查情况</w:t>
            </w:r>
          </w:p>
        </w:tc>
      </w:tr>
      <w:tr w:rsidR="0076564B" w:rsidRPr="0076564B" w:rsidTr="00F3674E">
        <w:trPr>
          <w:trHeight w:val="597"/>
        </w:trPr>
        <w:tc>
          <w:tcPr>
            <w:tcW w:w="2397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教室桌椅</w:t>
            </w:r>
          </w:p>
        </w:tc>
        <w:tc>
          <w:tcPr>
            <w:tcW w:w="6007" w:type="dxa"/>
            <w:gridSpan w:val="7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良好□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差□</w:t>
            </w:r>
          </w:p>
        </w:tc>
      </w:tr>
      <w:tr w:rsidR="0076564B" w:rsidRPr="0076564B" w:rsidTr="00F3674E">
        <w:trPr>
          <w:trHeight w:val="461"/>
        </w:trPr>
        <w:tc>
          <w:tcPr>
            <w:tcW w:w="2397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教室卫生</w:t>
            </w:r>
          </w:p>
        </w:tc>
        <w:tc>
          <w:tcPr>
            <w:tcW w:w="6007" w:type="dxa"/>
            <w:gridSpan w:val="7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良好□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差□</w:t>
            </w:r>
          </w:p>
        </w:tc>
      </w:tr>
      <w:tr w:rsidR="0076564B" w:rsidRPr="0076564B" w:rsidTr="00F3674E">
        <w:trPr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76564B" w:rsidRPr="0076564B" w:rsidRDefault="0076564B" w:rsidP="0076564B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多媒体设备</w:t>
            </w:r>
          </w:p>
        </w:tc>
        <w:tc>
          <w:tcPr>
            <w:tcW w:w="3074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检查指标项目</w:t>
            </w:r>
          </w:p>
        </w:tc>
        <w:tc>
          <w:tcPr>
            <w:tcW w:w="4522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检查情况</w:t>
            </w:r>
          </w:p>
        </w:tc>
      </w:tr>
      <w:tr w:rsidR="0076564B" w:rsidRPr="0076564B" w:rsidTr="00F3674E">
        <w:trPr>
          <w:trHeight w:val="513"/>
        </w:trPr>
        <w:tc>
          <w:tcPr>
            <w:tcW w:w="808" w:type="dxa"/>
            <w:vMerge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投影幕布（或液晶电视）</w:t>
            </w:r>
          </w:p>
        </w:tc>
        <w:tc>
          <w:tcPr>
            <w:tcW w:w="1330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8" w:type="dxa"/>
            <w:vMerge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电源</w:t>
            </w:r>
          </w:p>
        </w:tc>
        <w:tc>
          <w:tcPr>
            <w:tcW w:w="1330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8" w:type="dxa"/>
            <w:vMerge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VGA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连接线</w:t>
            </w:r>
          </w:p>
        </w:tc>
        <w:tc>
          <w:tcPr>
            <w:tcW w:w="1330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8" w:type="dxa"/>
            <w:vMerge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投影仪（或液晶电视）</w:t>
            </w:r>
          </w:p>
        </w:tc>
        <w:tc>
          <w:tcPr>
            <w:tcW w:w="1330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76564B" w:rsidRPr="0076564B" w:rsidTr="00F3674E">
        <w:trPr>
          <w:trHeight w:val="255"/>
        </w:trPr>
        <w:tc>
          <w:tcPr>
            <w:tcW w:w="808" w:type="dxa"/>
            <w:vMerge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多媒体控制柜</w:t>
            </w:r>
          </w:p>
        </w:tc>
        <w:tc>
          <w:tcPr>
            <w:tcW w:w="1330" w:type="dxa"/>
            <w:gridSpan w:val="2"/>
            <w:vAlign w:val="center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E60E32" w:rsidRPr="0076564B" w:rsidTr="00F3674E">
        <w:trPr>
          <w:trHeight w:val="255"/>
        </w:trPr>
        <w:tc>
          <w:tcPr>
            <w:tcW w:w="808" w:type="dxa"/>
            <w:vMerge w:val="restart"/>
            <w:textDirection w:val="tbRlV"/>
            <w:vAlign w:val="center"/>
          </w:tcPr>
          <w:p w:rsidR="00E60E32" w:rsidRPr="0076564B" w:rsidRDefault="00E60E32" w:rsidP="0076564B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教学设施</w:t>
            </w:r>
          </w:p>
        </w:tc>
        <w:tc>
          <w:tcPr>
            <w:tcW w:w="3074" w:type="dxa"/>
            <w:gridSpan w:val="4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黑板</w:t>
            </w:r>
          </w:p>
        </w:tc>
        <w:tc>
          <w:tcPr>
            <w:tcW w:w="1330" w:type="dxa"/>
            <w:gridSpan w:val="2"/>
            <w:vAlign w:val="center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E60E32" w:rsidRPr="0076564B" w:rsidTr="00F3674E">
        <w:trPr>
          <w:trHeight w:val="453"/>
        </w:trPr>
        <w:tc>
          <w:tcPr>
            <w:tcW w:w="808" w:type="dxa"/>
            <w:vMerge/>
            <w:vAlign w:val="center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讲台</w:t>
            </w:r>
          </w:p>
        </w:tc>
        <w:tc>
          <w:tcPr>
            <w:tcW w:w="1330" w:type="dxa"/>
            <w:gridSpan w:val="2"/>
            <w:vAlign w:val="center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E60E32" w:rsidRPr="0076564B" w:rsidTr="00F3674E">
        <w:trPr>
          <w:trHeight w:val="529"/>
        </w:trPr>
        <w:tc>
          <w:tcPr>
            <w:tcW w:w="808" w:type="dxa"/>
            <w:vMerge/>
            <w:vAlign w:val="center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粉笔</w:t>
            </w:r>
            <w:r w:rsidR="008D6A12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8D6A12" w:rsidRPr="0076564B">
              <w:rPr>
                <w:rFonts w:ascii="Times New Roman" w:eastAsia="宋体" w:hAnsi="Times New Roman" w:cs="Times New Roman" w:hint="eastAsia"/>
                <w:szCs w:val="24"/>
              </w:rPr>
              <w:t>板擦</w:t>
            </w:r>
          </w:p>
        </w:tc>
        <w:tc>
          <w:tcPr>
            <w:tcW w:w="1330" w:type="dxa"/>
            <w:gridSpan w:val="2"/>
            <w:vAlign w:val="center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E60E32" w:rsidRPr="0076564B" w:rsidTr="00F3674E">
        <w:trPr>
          <w:trHeight w:val="503"/>
        </w:trPr>
        <w:tc>
          <w:tcPr>
            <w:tcW w:w="808" w:type="dxa"/>
            <w:vMerge/>
            <w:vAlign w:val="center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E60E32" w:rsidRPr="0076564B" w:rsidRDefault="008D6A1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研究生课表</w:t>
            </w:r>
            <w:r w:rsidR="00AE3F50">
              <w:rPr>
                <w:rFonts w:ascii="Times New Roman" w:eastAsia="宋体" w:hAnsi="Times New Roman" w:cs="Times New Roman" w:hint="eastAsia"/>
                <w:szCs w:val="24"/>
              </w:rPr>
              <w:t>张贴</w:t>
            </w:r>
          </w:p>
        </w:tc>
        <w:tc>
          <w:tcPr>
            <w:tcW w:w="1330" w:type="dxa"/>
            <w:gridSpan w:val="2"/>
            <w:vAlign w:val="center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E60E32" w:rsidRPr="0076564B" w:rsidTr="00F3674E">
        <w:trPr>
          <w:trHeight w:val="503"/>
        </w:trPr>
        <w:tc>
          <w:tcPr>
            <w:tcW w:w="808" w:type="dxa"/>
            <w:vMerge/>
            <w:vAlign w:val="center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校历、作息时间表</w:t>
            </w:r>
            <w:r w:rsidR="00AE3F50">
              <w:rPr>
                <w:rFonts w:ascii="Times New Roman" w:eastAsia="宋体" w:hAnsi="Times New Roman" w:cs="Times New Roman" w:hint="eastAsia"/>
                <w:szCs w:val="24"/>
              </w:rPr>
              <w:t>张贴</w:t>
            </w:r>
          </w:p>
        </w:tc>
        <w:tc>
          <w:tcPr>
            <w:tcW w:w="1330" w:type="dxa"/>
            <w:gridSpan w:val="2"/>
            <w:vAlign w:val="center"/>
          </w:tcPr>
          <w:p w:rsidR="00E60E32" w:rsidRPr="0076564B" w:rsidRDefault="00E60E32" w:rsidP="00CA390A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有□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无□</w:t>
            </w:r>
          </w:p>
        </w:tc>
        <w:tc>
          <w:tcPr>
            <w:tcW w:w="3192" w:type="dxa"/>
            <w:gridSpan w:val="2"/>
            <w:vAlign w:val="center"/>
          </w:tcPr>
          <w:p w:rsidR="00E60E32" w:rsidRPr="0076564B" w:rsidRDefault="00E60E32" w:rsidP="00CA390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优□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良□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合格□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不合格□</w:t>
            </w:r>
          </w:p>
        </w:tc>
      </w:tr>
      <w:tr w:rsidR="00E60E32" w:rsidRPr="0076564B" w:rsidTr="00F3674E">
        <w:trPr>
          <w:trHeight w:val="3735"/>
        </w:trPr>
        <w:tc>
          <w:tcPr>
            <w:tcW w:w="808" w:type="dxa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596" w:type="dxa"/>
            <w:gridSpan w:val="8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0E32" w:rsidRPr="0076564B" w:rsidTr="00F3674E">
        <w:trPr>
          <w:trHeight w:val="1127"/>
        </w:trPr>
        <w:tc>
          <w:tcPr>
            <w:tcW w:w="808" w:type="dxa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学院检查</w:t>
            </w:r>
          </w:p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人员</w:t>
            </w:r>
          </w:p>
        </w:tc>
        <w:tc>
          <w:tcPr>
            <w:tcW w:w="1936" w:type="dxa"/>
            <w:gridSpan w:val="2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学院</w:t>
            </w:r>
          </w:p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院长</w:t>
            </w:r>
          </w:p>
        </w:tc>
        <w:tc>
          <w:tcPr>
            <w:tcW w:w="2642" w:type="dxa"/>
            <w:gridSpan w:val="4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E60E32" w:rsidRPr="0076564B" w:rsidRDefault="00E60E32" w:rsidP="0076564B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E60E32" w:rsidRPr="0076564B" w:rsidRDefault="00E60E32" w:rsidP="0076564B">
            <w:pPr>
              <w:ind w:firstLineChars="500" w:firstLine="1050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1956" w:type="dxa"/>
          </w:tcPr>
          <w:p w:rsidR="00E60E32" w:rsidRPr="0076564B" w:rsidRDefault="00E60E32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0E32" w:rsidRPr="0076564B" w:rsidRDefault="00E60E32" w:rsidP="007656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学院（盖章）：</w:t>
            </w:r>
          </w:p>
          <w:p w:rsidR="00E60E32" w:rsidRPr="0076564B" w:rsidRDefault="00E60E32" w:rsidP="0076564B">
            <w:pPr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76564B" w:rsidRPr="0076564B" w:rsidRDefault="0076564B" w:rsidP="0076564B">
      <w:pPr>
        <w:rPr>
          <w:rFonts w:ascii="Times New Roman" w:eastAsia="宋体" w:hAnsi="Times New Roman" w:cs="Times New Roman"/>
          <w:szCs w:val="24"/>
        </w:rPr>
      </w:pPr>
      <w:r w:rsidRPr="0076564B">
        <w:rPr>
          <w:rFonts w:ascii="Times New Roman" w:eastAsia="宋体" w:hAnsi="Times New Roman" w:cs="Times New Roman" w:hint="eastAsia"/>
          <w:szCs w:val="24"/>
        </w:rPr>
        <w:t>说明：在指标相应等级处划“√”。</w:t>
      </w:r>
    </w:p>
    <w:p w:rsidR="0076564B" w:rsidRPr="0076564B" w:rsidRDefault="0076564B" w:rsidP="0076564B">
      <w:pPr>
        <w:rPr>
          <w:rFonts w:ascii="Times New Roman" w:eastAsia="宋体" w:hAnsi="Times New Roman" w:cs="Times New Roman"/>
          <w:szCs w:val="24"/>
        </w:rPr>
      </w:pPr>
    </w:p>
    <w:p w:rsidR="0076564B" w:rsidRPr="0076564B" w:rsidRDefault="0076564B" w:rsidP="0076564B">
      <w:pPr>
        <w:rPr>
          <w:rFonts w:ascii="Times New Roman" w:eastAsia="宋体" w:hAnsi="Times New Roman" w:cs="Times New Roman"/>
          <w:szCs w:val="24"/>
        </w:rPr>
        <w:sectPr w:rsidR="0076564B" w:rsidRPr="0076564B" w:rsidSect="00BD78A3">
          <w:pgSz w:w="11906" w:h="16838"/>
          <w:pgMar w:top="779" w:right="1800" w:bottom="1246" w:left="1800" w:header="851" w:footer="992" w:gutter="0"/>
          <w:cols w:space="425"/>
          <w:docGrid w:type="lines" w:linePitch="312"/>
        </w:sectPr>
      </w:pPr>
    </w:p>
    <w:p w:rsidR="0076564B" w:rsidRPr="00172CAA" w:rsidRDefault="0076564B" w:rsidP="0076564B">
      <w:pPr>
        <w:rPr>
          <w:rFonts w:ascii="方正小标宋简体" w:eastAsia="方正小标宋简体" w:hAnsi="Times New Roman" w:cs="Times New Roman"/>
          <w:bCs/>
          <w:sz w:val="32"/>
          <w:szCs w:val="32"/>
        </w:rPr>
      </w:pPr>
      <w:r w:rsidRPr="0076564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附件</w:t>
      </w:r>
      <w:r w:rsidRPr="0076564B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76564B"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  <w:r w:rsidRPr="0076564B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          </w:t>
      </w:r>
      <w:r w:rsidR="00743458" w:rsidRPr="00743458">
        <w:rPr>
          <w:rFonts w:ascii="方正小标宋简体" w:eastAsia="方正小标宋简体" w:hint="eastAsia"/>
          <w:sz w:val="28"/>
          <w:szCs w:val="28"/>
        </w:rPr>
        <w:t>西京学院20××～20××学年第×学期</w:t>
      </w:r>
      <w:r w:rsidRPr="00743458">
        <w:rPr>
          <w:rFonts w:ascii="方正小标宋简体" w:eastAsia="方正小标宋简体" w:hint="eastAsia"/>
          <w:sz w:val="28"/>
          <w:szCs w:val="28"/>
        </w:rPr>
        <w:t>研究生课程任课教师首次授课工作检查表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978"/>
        <w:gridCol w:w="1630"/>
        <w:gridCol w:w="4326"/>
        <w:gridCol w:w="2979"/>
      </w:tblGrid>
      <w:tr w:rsidR="0076564B" w:rsidRPr="0076564B" w:rsidTr="00F3674E">
        <w:trPr>
          <w:trHeight w:val="639"/>
        </w:trPr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时间（星期及节次）</w:t>
            </w:r>
          </w:p>
        </w:tc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630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授课</w:t>
            </w:r>
          </w:p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教室</w:t>
            </w:r>
          </w:p>
        </w:tc>
        <w:tc>
          <w:tcPr>
            <w:tcW w:w="4326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检查指标</w:t>
            </w:r>
          </w:p>
        </w:tc>
        <w:tc>
          <w:tcPr>
            <w:tcW w:w="2979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教师签名</w:t>
            </w:r>
          </w:p>
        </w:tc>
      </w:tr>
      <w:tr w:rsidR="0076564B" w:rsidRPr="0076564B" w:rsidTr="00F3674E">
        <w:trPr>
          <w:trHeight w:val="312"/>
        </w:trPr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授课教师考勤：准时□，迟到□（划“√”）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授课计划：有□，无□（划“√”）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课堂秩序：良□，一般□，差□（划“√”）</w:t>
            </w:r>
          </w:p>
        </w:tc>
        <w:tc>
          <w:tcPr>
            <w:tcW w:w="2979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327"/>
        </w:trPr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授课教师考勤：准时□，迟到□（划“√”）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授课计划：有□，无□（划“√”）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课堂秩序：良□，一般□，差□（划“√”）”</w:t>
            </w:r>
          </w:p>
        </w:tc>
        <w:tc>
          <w:tcPr>
            <w:tcW w:w="2979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312"/>
        </w:trPr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授课教师考勤：准时□，迟到□（划“√”）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授课计划：有□，无□（划“√”）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课堂秩序：良□，一般□，差□（划“√”）”</w:t>
            </w:r>
          </w:p>
        </w:tc>
        <w:tc>
          <w:tcPr>
            <w:tcW w:w="2979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327"/>
        </w:trPr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授课教师考勤：准时□，迟到□（划“√”）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授课计划：有□，无□（划“√”）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课堂秩序：良□，一般□，差□（划“√”）</w:t>
            </w:r>
          </w:p>
        </w:tc>
        <w:tc>
          <w:tcPr>
            <w:tcW w:w="2979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312"/>
        </w:trPr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授课教师考勤：准时□，迟到□（划“√”）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授课计划：有□，无□（划“√”）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课堂秩序：良□，一般□，差□（划“√”）”</w:t>
            </w:r>
          </w:p>
        </w:tc>
        <w:tc>
          <w:tcPr>
            <w:tcW w:w="2979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327"/>
        </w:trPr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授课教师考勤：准时□，迟到□（划“√”）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授课计划：有□，无□（划“√”）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课堂秩序：良□，一般□，差□（划“√”）</w:t>
            </w:r>
          </w:p>
        </w:tc>
        <w:tc>
          <w:tcPr>
            <w:tcW w:w="2979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6564B" w:rsidRPr="0076564B" w:rsidTr="00F3674E">
        <w:trPr>
          <w:trHeight w:val="327"/>
        </w:trPr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6564B" w:rsidRPr="0076564B" w:rsidRDefault="0076564B" w:rsidP="007656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授课教师考勤：准时□，迟到□（划“√”）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教案：有□，无□（划“√”）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授课计划：有□，无□（划“√”）</w:t>
            </w:r>
          </w:p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6564B">
              <w:rPr>
                <w:rFonts w:ascii="Times New Roman" w:eastAsia="宋体" w:hAnsi="Times New Roman" w:cs="Times New Roman" w:hint="eastAsia"/>
                <w:szCs w:val="24"/>
              </w:rPr>
              <w:t>课堂秩序：良□，一般□，差□（划“√”）</w:t>
            </w:r>
          </w:p>
        </w:tc>
        <w:tc>
          <w:tcPr>
            <w:tcW w:w="2979" w:type="dxa"/>
          </w:tcPr>
          <w:p w:rsidR="0076564B" w:rsidRPr="0076564B" w:rsidRDefault="0076564B" w:rsidP="007656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D829DA" w:rsidRPr="0076564B" w:rsidRDefault="0076564B" w:rsidP="0076564B">
      <w:pPr>
        <w:rPr>
          <w:rFonts w:ascii="Times New Roman" w:eastAsia="宋体" w:hAnsi="Times New Roman" w:cs="Times New Roman"/>
          <w:sz w:val="24"/>
          <w:szCs w:val="24"/>
        </w:rPr>
      </w:pPr>
      <w:r w:rsidRPr="0076564B">
        <w:rPr>
          <w:rFonts w:ascii="Times New Roman" w:eastAsia="宋体" w:hAnsi="Times New Roman" w:cs="Times New Roman" w:hint="eastAsia"/>
          <w:sz w:val="24"/>
          <w:szCs w:val="24"/>
        </w:rPr>
        <w:t>学院检查人：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>学院院长（签名）：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>学院（盖章：）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76564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sectPr w:rsidR="00D829DA" w:rsidRPr="0076564B" w:rsidSect="00D220D6">
      <w:footerReference w:type="even" r:id="rId8"/>
      <w:footerReference w:type="default" r:id="rId9"/>
      <w:pgSz w:w="16838" w:h="11906" w:orient="landscape"/>
      <w:pgMar w:top="156" w:right="1247" w:bottom="70" w:left="7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55" w:rsidRDefault="00BB0B55" w:rsidP="00DD3994">
      <w:r>
        <w:separator/>
      </w:r>
    </w:p>
  </w:endnote>
  <w:endnote w:type="continuationSeparator" w:id="0">
    <w:p w:rsidR="00BB0B55" w:rsidRDefault="00BB0B55" w:rsidP="00DD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4B" w:rsidRDefault="00F063E9" w:rsidP="00822E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6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64B" w:rsidRDefault="00765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4B" w:rsidRDefault="00F063E9" w:rsidP="00822E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6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922">
      <w:rPr>
        <w:rStyle w:val="a5"/>
        <w:noProof/>
      </w:rPr>
      <w:t>2</w:t>
    </w:r>
    <w:r>
      <w:rPr>
        <w:rStyle w:val="a5"/>
      </w:rPr>
      <w:fldChar w:fldCharType="end"/>
    </w:r>
  </w:p>
  <w:p w:rsidR="0076564B" w:rsidRDefault="007656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94" w:rsidRDefault="00F063E9" w:rsidP="00822E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39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994" w:rsidRDefault="00DD399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94" w:rsidRDefault="00F063E9" w:rsidP="00822E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39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922">
      <w:rPr>
        <w:rStyle w:val="a5"/>
        <w:noProof/>
      </w:rPr>
      <w:t>4</w:t>
    </w:r>
    <w:r>
      <w:rPr>
        <w:rStyle w:val="a5"/>
      </w:rPr>
      <w:fldChar w:fldCharType="end"/>
    </w:r>
  </w:p>
  <w:p w:rsidR="00DD3994" w:rsidRDefault="00DD39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55" w:rsidRDefault="00BB0B55" w:rsidP="00DD3994">
      <w:r>
        <w:separator/>
      </w:r>
    </w:p>
  </w:footnote>
  <w:footnote w:type="continuationSeparator" w:id="0">
    <w:p w:rsidR="00BB0B55" w:rsidRDefault="00BB0B55" w:rsidP="00DD3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E74"/>
    <w:rsid w:val="00000EC4"/>
    <w:rsid w:val="000044E7"/>
    <w:rsid w:val="00006FE4"/>
    <w:rsid w:val="00027171"/>
    <w:rsid w:val="00030235"/>
    <w:rsid w:val="000376AB"/>
    <w:rsid w:val="000475FE"/>
    <w:rsid w:val="00052AE0"/>
    <w:rsid w:val="00057E08"/>
    <w:rsid w:val="0007039F"/>
    <w:rsid w:val="00084827"/>
    <w:rsid w:val="00091160"/>
    <w:rsid w:val="00093942"/>
    <w:rsid w:val="0009545A"/>
    <w:rsid w:val="000B3A6C"/>
    <w:rsid w:val="000B4837"/>
    <w:rsid w:val="000C2B70"/>
    <w:rsid w:val="000C2BD2"/>
    <w:rsid w:val="000C35B5"/>
    <w:rsid w:val="000E7577"/>
    <w:rsid w:val="000F5D29"/>
    <w:rsid w:val="00103A4F"/>
    <w:rsid w:val="00107C94"/>
    <w:rsid w:val="00112429"/>
    <w:rsid w:val="00113BEA"/>
    <w:rsid w:val="0011537F"/>
    <w:rsid w:val="001171DC"/>
    <w:rsid w:val="00120E21"/>
    <w:rsid w:val="0012704C"/>
    <w:rsid w:val="00130C15"/>
    <w:rsid w:val="00140E5B"/>
    <w:rsid w:val="0014393D"/>
    <w:rsid w:val="00143B2E"/>
    <w:rsid w:val="0014776F"/>
    <w:rsid w:val="00152BF3"/>
    <w:rsid w:val="00165BB6"/>
    <w:rsid w:val="00172CAA"/>
    <w:rsid w:val="0019489E"/>
    <w:rsid w:val="001B4A53"/>
    <w:rsid w:val="001B62CF"/>
    <w:rsid w:val="001D317C"/>
    <w:rsid w:val="001D3D1B"/>
    <w:rsid w:val="001D5E3B"/>
    <w:rsid w:val="001E4BF9"/>
    <w:rsid w:val="001F2595"/>
    <w:rsid w:val="001F4FE7"/>
    <w:rsid w:val="001F797E"/>
    <w:rsid w:val="0020529E"/>
    <w:rsid w:val="00210BB9"/>
    <w:rsid w:val="002147D7"/>
    <w:rsid w:val="002159B2"/>
    <w:rsid w:val="00231E29"/>
    <w:rsid w:val="00250B6F"/>
    <w:rsid w:val="0026351C"/>
    <w:rsid w:val="002700FE"/>
    <w:rsid w:val="00270DD3"/>
    <w:rsid w:val="00274316"/>
    <w:rsid w:val="00276045"/>
    <w:rsid w:val="00280E3F"/>
    <w:rsid w:val="00282872"/>
    <w:rsid w:val="002972CE"/>
    <w:rsid w:val="002A730B"/>
    <w:rsid w:val="002B02C5"/>
    <w:rsid w:val="002B2639"/>
    <w:rsid w:val="002B5F31"/>
    <w:rsid w:val="002B6E4A"/>
    <w:rsid w:val="002C4416"/>
    <w:rsid w:val="002F0370"/>
    <w:rsid w:val="00310397"/>
    <w:rsid w:val="003222ED"/>
    <w:rsid w:val="00325D4D"/>
    <w:rsid w:val="00352BD5"/>
    <w:rsid w:val="00360A92"/>
    <w:rsid w:val="00373C00"/>
    <w:rsid w:val="00384A10"/>
    <w:rsid w:val="00392190"/>
    <w:rsid w:val="00394D05"/>
    <w:rsid w:val="00394FD8"/>
    <w:rsid w:val="003A6998"/>
    <w:rsid w:val="003B0909"/>
    <w:rsid w:val="003B499B"/>
    <w:rsid w:val="003C371A"/>
    <w:rsid w:val="003C68AB"/>
    <w:rsid w:val="003D2F1E"/>
    <w:rsid w:val="003E1741"/>
    <w:rsid w:val="003E2652"/>
    <w:rsid w:val="003E466D"/>
    <w:rsid w:val="003F2698"/>
    <w:rsid w:val="003F7E3E"/>
    <w:rsid w:val="00401B43"/>
    <w:rsid w:val="0040774E"/>
    <w:rsid w:val="004127D8"/>
    <w:rsid w:val="00423CCC"/>
    <w:rsid w:val="004313EA"/>
    <w:rsid w:val="00434657"/>
    <w:rsid w:val="0044222B"/>
    <w:rsid w:val="004435F0"/>
    <w:rsid w:val="004520EA"/>
    <w:rsid w:val="00456F69"/>
    <w:rsid w:val="004673C2"/>
    <w:rsid w:val="004724C5"/>
    <w:rsid w:val="004749B7"/>
    <w:rsid w:val="0048395C"/>
    <w:rsid w:val="00484E3E"/>
    <w:rsid w:val="004907BA"/>
    <w:rsid w:val="00490B97"/>
    <w:rsid w:val="00492478"/>
    <w:rsid w:val="00494C23"/>
    <w:rsid w:val="004A04C0"/>
    <w:rsid w:val="004A1F3F"/>
    <w:rsid w:val="004A2AD8"/>
    <w:rsid w:val="004B0B29"/>
    <w:rsid w:val="004B7996"/>
    <w:rsid w:val="004C23F3"/>
    <w:rsid w:val="004C50BB"/>
    <w:rsid w:val="004F0E11"/>
    <w:rsid w:val="004F2424"/>
    <w:rsid w:val="004F365B"/>
    <w:rsid w:val="004F4BAA"/>
    <w:rsid w:val="004F5D1B"/>
    <w:rsid w:val="00505A1F"/>
    <w:rsid w:val="005120C2"/>
    <w:rsid w:val="00520A54"/>
    <w:rsid w:val="00523336"/>
    <w:rsid w:val="00524170"/>
    <w:rsid w:val="0053156C"/>
    <w:rsid w:val="005367F8"/>
    <w:rsid w:val="00541428"/>
    <w:rsid w:val="005429B1"/>
    <w:rsid w:val="0054579D"/>
    <w:rsid w:val="005506B8"/>
    <w:rsid w:val="00554F61"/>
    <w:rsid w:val="0056011A"/>
    <w:rsid w:val="0056502B"/>
    <w:rsid w:val="0056504D"/>
    <w:rsid w:val="00567535"/>
    <w:rsid w:val="005A7E8B"/>
    <w:rsid w:val="005B616E"/>
    <w:rsid w:val="005C1B5A"/>
    <w:rsid w:val="005C39BD"/>
    <w:rsid w:val="005C3CCE"/>
    <w:rsid w:val="005D14C2"/>
    <w:rsid w:val="005E5CAA"/>
    <w:rsid w:val="005F455A"/>
    <w:rsid w:val="005F6CE5"/>
    <w:rsid w:val="00617318"/>
    <w:rsid w:val="00634B3E"/>
    <w:rsid w:val="00637E2E"/>
    <w:rsid w:val="006454A6"/>
    <w:rsid w:val="006506AE"/>
    <w:rsid w:val="006618F5"/>
    <w:rsid w:val="00674038"/>
    <w:rsid w:val="006759C9"/>
    <w:rsid w:val="00675EB4"/>
    <w:rsid w:val="0068210D"/>
    <w:rsid w:val="006848A5"/>
    <w:rsid w:val="00693628"/>
    <w:rsid w:val="00693F7B"/>
    <w:rsid w:val="006970EA"/>
    <w:rsid w:val="006A1456"/>
    <w:rsid w:val="006A192A"/>
    <w:rsid w:val="006D4325"/>
    <w:rsid w:val="006D4B40"/>
    <w:rsid w:val="006D708A"/>
    <w:rsid w:val="006D77F7"/>
    <w:rsid w:val="006E3123"/>
    <w:rsid w:val="006E3A57"/>
    <w:rsid w:val="006F0B60"/>
    <w:rsid w:val="006F1EA0"/>
    <w:rsid w:val="006F2466"/>
    <w:rsid w:val="00702C7C"/>
    <w:rsid w:val="00711052"/>
    <w:rsid w:val="00737B1F"/>
    <w:rsid w:val="00743458"/>
    <w:rsid w:val="007441A3"/>
    <w:rsid w:val="00755399"/>
    <w:rsid w:val="007601A4"/>
    <w:rsid w:val="00763E5B"/>
    <w:rsid w:val="0076564B"/>
    <w:rsid w:val="00767624"/>
    <w:rsid w:val="00767FF5"/>
    <w:rsid w:val="00781F59"/>
    <w:rsid w:val="007937BA"/>
    <w:rsid w:val="0079470A"/>
    <w:rsid w:val="00796BE0"/>
    <w:rsid w:val="007C79AE"/>
    <w:rsid w:val="007D1077"/>
    <w:rsid w:val="007D210A"/>
    <w:rsid w:val="007D3F88"/>
    <w:rsid w:val="007F0B19"/>
    <w:rsid w:val="00810126"/>
    <w:rsid w:val="008200A9"/>
    <w:rsid w:val="00825764"/>
    <w:rsid w:val="00825FC0"/>
    <w:rsid w:val="00833EAA"/>
    <w:rsid w:val="0084216E"/>
    <w:rsid w:val="00850423"/>
    <w:rsid w:val="008524E9"/>
    <w:rsid w:val="00862A59"/>
    <w:rsid w:val="00873670"/>
    <w:rsid w:val="00880FE9"/>
    <w:rsid w:val="008A01A7"/>
    <w:rsid w:val="008A4B6F"/>
    <w:rsid w:val="008B37F5"/>
    <w:rsid w:val="008C7E77"/>
    <w:rsid w:val="008D6A12"/>
    <w:rsid w:val="008E60FA"/>
    <w:rsid w:val="008F0646"/>
    <w:rsid w:val="008F1C4D"/>
    <w:rsid w:val="008F4772"/>
    <w:rsid w:val="008F6E27"/>
    <w:rsid w:val="0090764E"/>
    <w:rsid w:val="00912964"/>
    <w:rsid w:val="00912FB8"/>
    <w:rsid w:val="00916EFC"/>
    <w:rsid w:val="009363A4"/>
    <w:rsid w:val="00940266"/>
    <w:rsid w:val="0094282E"/>
    <w:rsid w:val="00943765"/>
    <w:rsid w:val="00943D8C"/>
    <w:rsid w:val="00944014"/>
    <w:rsid w:val="0094526E"/>
    <w:rsid w:val="00950D67"/>
    <w:rsid w:val="00952948"/>
    <w:rsid w:val="009577B3"/>
    <w:rsid w:val="00960922"/>
    <w:rsid w:val="0096141B"/>
    <w:rsid w:val="0096383E"/>
    <w:rsid w:val="00966CA7"/>
    <w:rsid w:val="00973A3C"/>
    <w:rsid w:val="0097531E"/>
    <w:rsid w:val="00977E74"/>
    <w:rsid w:val="009951F2"/>
    <w:rsid w:val="009A17B0"/>
    <w:rsid w:val="009B243F"/>
    <w:rsid w:val="009C6665"/>
    <w:rsid w:val="009D3A38"/>
    <w:rsid w:val="009F136B"/>
    <w:rsid w:val="009F5F29"/>
    <w:rsid w:val="009F5FC3"/>
    <w:rsid w:val="009F6F34"/>
    <w:rsid w:val="00A02218"/>
    <w:rsid w:val="00A27A6E"/>
    <w:rsid w:val="00A336BA"/>
    <w:rsid w:val="00A34841"/>
    <w:rsid w:val="00A3516A"/>
    <w:rsid w:val="00A3686C"/>
    <w:rsid w:val="00A37FA2"/>
    <w:rsid w:val="00A47762"/>
    <w:rsid w:val="00A51F21"/>
    <w:rsid w:val="00A954C0"/>
    <w:rsid w:val="00A95658"/>
    <w:rsid w:val="00A97FCB"/>
    <w:rsid w:val="00AA2038"/>
    <w:rsid w:val="00AB6759"/>
    <w:rsid w:val="00AB7A31"/>
    <w:rsid w:val="00AD2771"/>
    <w:rsid w:val="00AE3F50"/>
    <w:rsid w:val="00AF1B53"/>
    <w:rsid w:val="00AF1E8A"/>
    <w:rsid w:val="00AF2606"/>
    <w:rsid w:val="00AF2A59"/>
    <w:rsid w:val="00AF3867"/>
    <w:rsid w:val="00AF6715"/>
    <w:rsid w:val="00AF707C"/>
    <w:rsid w:val="00B059D9"/>
    <w:rsid w:val="00B062DD"/>
    <w:rsid w:val="00B07394"/>
    <w:rsid w:val="00B07707"/>
    <w:rsid w:val="00B11213"/>
    <w:rsid w:val="00B1682B"/>
    <w:rsid w:val="00B2131B"/>
    <w:rsid w:val="00B22856"/>
    <w:rsid w:val="00B30607"/>
    <w:rsid w:val="00B308C7"/>
    <w:rsid w:val="00B36D53"/>
    <w:rsid w:val="00B40416"/>
    <w:rsid w:val="00B540AB"/>
    <w:rsid w:val="00B67C2E"/>
    <w:rsid w:val="00B816B3"/>
    <w:rsid w:val="00B921C3"/>
    <w:rsid w:val="00B92605"/>
    <w:rsid w:val="00BB0B55"/>
    <w:rsid w:val="00BB36D8"/>
    <w:rsid w:val="00BB43F7"/>
    <w:rsid w:val="00BC23A7"/>
    <w:rsid w:val="00BE1A1A"/>
    <w:rsid w:val="00BE3B1D"/>
    <w:rsid w:val="00BF1B9B"/>
    <w:rsid w:val="00BF7885"/>
    <w:rsid w:val="00C0076F"/>
    <w:rsid w:val="00C01B9C"/>
    <w:rsid w:val="00C027F9"/>
    <w:rsid w:val="00C11081"/>
    <w:rsid w:val="00C21CAE"/>
    <w:rsid w:val="00C22D03"/>
    <w:rsid w:val="00C24A3C"/>
    <w:rsid w:val="00C24A43"/>
    <w:rsid w:val="00C35D9E"/>
    <w:rsid w:val="00C36391"/>
    <w:rsid w:val="00C43B1B"/>
    <w:rsid w:val="00C459DB"/>
    <w:rsid w:val="00C47C3A"/>
    <w:rsid w:val="00C50B79"/>
    <w:rsid w:val="00C516BD"/>
    <w:rsid w:val="00C53E62"/>
    <w:rsid w:val="00C56DD8"/>
    <w:rsid w:val="00C63F5D"/>
    <w:rsid w:val="00C67055"/>
    <w:rsid w:val="00C77A22"/>
    <w:rsid w:val="00C83D4C"/>
    <w:rsid w:val="00C92AB8"/>
    <w:rsid w:val="00C94A78"/>
    <w:rsid w:val="00CA52D2"/>
    <w:rsid w:val="00CA7A6D"/>
    <w:rsid w:val="00CA7CFF"/>
    <w:rsid w:val="00CB5183"/>
    <w:rsid w:val="00CC047E"/>
    <w:rsid w:val="00CC333E"/>
    <w:rsid w:val="00CC4AB7"/>
    <w:rsid w:val="00D02E8B"/>
    <w:rsid w:val="00D074BE"/>
    <w:rsid w:val="00D16508"/>
    <w:rsid w:val="00D25489"/>
    <w:rsid w:val="00D25F58"/>
    <w:rsid w:val="00D265CC"/>
    <w:rsid w:val="00D50408"/>
    <w:rsid w:val="00D54783"/>
    <w:rsid w:val="00D57C5F"/>
    <w:rsid w:val="00D67658"/>
    <w:rsid w:val="00D829DA"/>
    <w:rsid w:val="00D90BDB"/>
    <w:rsid w:val="00D91841"/>
    <w:rsid w:val="00DA4EF6"/>
    <w:rsid w:val="00DA79A8"/>
    <w:rsid w:val="00DC1F83"/>
    <w:rsid w:val="00DD3994"/>
    <w:rsid w:val="00DD531E"/>
    <w:rsid w:val="00DD5954"/>
    <w:rsid w:val="00DE20B1"/>
    <w:rsid w:val="00DE6E07"/>
    <w:rsid w:val="00DF0A44"/>
    <w:rsid w:val="00DF408E"/>
    <w:rsid w:val="00E10914"/>
    <w:rsid w:val="00E11F2D"/>
    <w:rsid w:val="00E27BD2"/>
    <w:rsid w:val="00E32A98"/>
    <w:rsid w:val="00E352DD"/>
    <w:rsid w:val="00E40F1C"/>
    <w:rsid w:val="00E45F6F"/>
    <w:rsid w:val="00E53817"/>
    <w:rsid w:val="00E568CC"/>
    <w:rsid w:val="00E60483"/>
    <w:rsid w:val="00E60E32"/>
    <w:rsid w:val="00E759A1"/>
    <w:rsid w:val="00E815AF"/>
    <w:rsid w:val="00E838AA"/>
    <w:rsid w:val="00E879DE"/>
    <w:rsid w:val="00EA1541"/>
    <w:rsid w:val="00EA2765"/>
    <w:rsid w:val="00EA4572"/>
    <w:rsid w:val="00EC7625"/>
    <w:rsid w:val="00EE0326"/>
    <w:rsid w:val="00EE2942"/>
    <w:rsid w:val="00EF066A"/>
    <w:rsid w:val="00F063E9"/>
    <w:rsid w:val="00F07149"/>
    <w:rsid w:val="00F14B5F"/>
    <w:rsid w:val="00F163A1"/>
    <w:rsid w:val="00F226B0"/>
    <w:rsid w:val="00F41567"/>
    <w:rsid w:val="00F41AFD"/>
    <w:rsid w:val="00F42435"/>
    <w:rsid w:val="00F529D7"/>
    <w:rsid w:val="00F60EA5"/>
    <w:rsid w:val="00F63118"/>
    <w:rsid w:val="00F824AB"/>
    <w:rsid w:val="00F927CC"/>
    <w:rsid w:val="00F93F9B"/>
    <w:rsid w:val="00F94993"/>
    <w:rsid w:val="00F97510"/>
    <w:rsid w:val="00FB2501"/>
    <w:rsid w:val="00FC2B94"/>
    <w:rsid w:val="00FC4E98"/>
    <w:rsid w:val="00F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994"/>
    <w:rPr>
      <w:sz w:val="18"/>
      <w:szCs w:val="18"/>
    </w:rPr>
  </w:style>
  <w:style w:type="character" w:styleId="a5">
    <w:name w:val="page number"/>
    <w:basedOn w:val="a0"/>
    <w:rsid w:val="00DD3994"/>
  </w:style>
  <w:style w:type="paragraph" w:styleId="a6">
    <w:name w:val="Balloon Text"/>
    <w:basedOn w:val="a"/>
    <w:link w:val="Char1"/>
    <w:uiPriority w:val="99"/>
    <w:semiHidden/>
    <w:unhideWhenUsed/>
    <w:rsid w:val="004435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35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994"/>
    <w:rPr>
      <w:sz w:val="18"/>
      <w:szCs w:val="18"/>
    </w:rPr>
  </w:style>
  <w:style w:type="character" w:styleId="a5">
    <w:name w:val="page number"/>
    <w:basedOn w:val="a0"/>
    <w:rsid w:val="00DD3994"/>
  </w:style>
  <w:style w:type="paragraph" w:styleId="a6">
    <w:name w:val="Balloon Text"/>
    <w:basedOn w:val="a"/>
    <w:link w:val="Char1"/>
    <w:uiPriority w:val="99"/>
    <w:semiHidden/>
    <w:unhideWhenUsed/>
    <w:rsid w:val="004435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3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314</Words>
  <Characters>1796</Characters>
  <Application>Microsoft Office Word</Application>
  <DocSecurity>0</DocSecurity>
  <Lines>14</Lines>
  <Paragraphs>4</Paragraphs>
  <ScaleCrop>false</ScaleCrop>
  <Company>Lenovo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李俊华</dc:creator>
  <cp:lastModifiedBy>杨磊</cp:lastModifiedBy>
  <cp:revision>134</cp:revision>
  <cp:lastPrinted>2016-08-15T08:03:00Z</cp:lastPrinted>
  <dcterms:created xsi:type="dcterms:W3CDTF">2015-08-10T03:25:00Z</dcterms:created>
  <dcterms:modified xsi:type="dcterms:W3CDTF">2017-08-21T10:56:00Z</dcterms:modified>
</cp:coreProperties>
</file>